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F1A1" w:rsidR="0061148E" w:rsidRPr="00944D28" w:rsidRDefault="008A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5E9C" w:rsidR="0061148E" w:rsidRPr="004A7085" w:rsidRDefault="008A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A996A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E6224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A0393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56A0D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928C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C2337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9847D" w:rsidR="00B87ED3" w:rsidRPr="00944D28" w:rsidRDefault="008A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3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1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6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B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6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253B4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F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4F8E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E0314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A6AE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062A1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56791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B216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15C2" w:rsidR="00B87ED3" w:rsidRPr="00944D28" w:rsidRDefault="008A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4C976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2427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7512A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D81F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D872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19D14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93C4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5B8A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3C4EE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718A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4083C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6488F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FC849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9132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4A64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783B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81BB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8BFF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0A5F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93FC6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0A218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5089" w:rsidR="00B87ED3" w:rsidRPr="00944D28" w:rsidRDefault="008A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1215" w:rsidR="00B87ED3" w:rsidRPr="00944D28" w:rsidRDefault="008A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752BF" w:rsidR="00B87ED3" w:rsidRPr="00944D28" w:rsidRDefault="008A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B0A78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62C05" w:rsidR="00B87ED3" w:rsidRPr="00944D28" w:rsidRDefault="008A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1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E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F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D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5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391ED" w:rsidR="00B87ED3" w:rsidRPr="00944D28" w:rsidRDefault="008A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D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B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B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FB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2022-10-19T19:35:00.0000000Z</dcterms:modified>
</coreProperties>
</file>