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2447" w:rsidR="0061148E" w:rsidRPr="00944D28" w:rsidRDefault="00486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7094" w:rsidR="0061148E" w:rsidRPr="004A7085" w:rsidRDefault="00486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4BD2A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32DAF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27D0F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B734F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C5A7A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6B3FD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44E5F" w:rsidR="00B87ED3" w:rsidRPr="00944D28" w:rsidRDefault="00486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AA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8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C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05D3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0CA4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1C0D2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1319A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32FDA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59AA3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4AE3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6736" w:rsidR="00B87ED3" w:rsidRPr="00944D28" w:rsidRDefault="0048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E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9EC39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7A41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A92C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BF95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DAAC9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C711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8C2F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EBD65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B89AE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561D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93F1E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753B1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C7C3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D3F5B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72467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AF5F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AFFD9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900D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4B74A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F2BC8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840C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AEBF" w:rsidR="00B87ED3" w:rsidRPr="00944D28" w:rsidRDefault="00486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F5515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721E9" w:rsidR="00B87ED3" w:rsidRPr="00944D28" w:rsidRDefault="0048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1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8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F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1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C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B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C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28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