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DDC1" w:rsidR="0061148E" w:rsidRPr="00944D28" w:rsidRDefault="002C1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72A2" w:rsidR="0061148E" w:rsidRPr="004A7085" w:rsidRDefault="002C1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0AD22" w:rsidR="00B87ED3" w:rsidRPr="00944D28" w:rsidRDefault="002C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6B5B8" w:rsidR="00B87ED3" w:rsidRPr="00944D28" w:rsidRDefault="002C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1E8F5" w:rsidR="00B87ED3" w:rsidRPr="00944D28" w:rsidRDefault="002C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2D2BF" w:rsidR="00B87ED3" w:rsidRPr="00944D28" w:rsidRDefault="002C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EBA73" w:rsidR="00B87ED3" w:rsidRPr="00944D28" w:rsidRDefault="002C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4F523" w:rsidR="00B87ED3" w:rsidRPr="00944D28" w:rsidRDefault="002C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B7E09" w:rsidR="00B87ED3" w:rsidRPr="00944D28" w:rsidRDefault="002C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7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33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C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D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510BF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B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D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6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6028E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20737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2EDE4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C2ADF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C858F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35471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C4E37" w:rsidR="00B87ED3" w:rsidRPr="00944D28" w:rsidRDefault="002C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DBBE7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F47FC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FA13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8B147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CFEFF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E7A4A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7280F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C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373A1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0EEDC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B6BB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0240B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4FCA6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E0EB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949DA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F5EB7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3132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5804F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ACE58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3DE13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D3A58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5CBC1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8321" w:rsidR="00B87ED3" w:rsidRPr="00944D28" w:rsidRDefault="002C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A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3614" w:rsidR="00B87ED3" w:rsidRPr="00944D28" w:rsidRDefault="002C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94AF3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EED53" w:rsidR="00B87ED3" w:rsidRPr="00944D28" w:rsidRDefault="002C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48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0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9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6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6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D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BDB30" w:rsidR="00B87ED3" w:rsidRPr="00944D28" w:rsidRDefault="002C1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9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5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F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4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