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5CCC" w:rsidR="0061148E" w:rsidRPr="00944D28" w:rsidRDefault="00393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3DFD" w:rsidR="0061148E" w:rsidRPr="004A7085" w:rsidRDefault="00393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7E93E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9D04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2B137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4C047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3B46C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B2DCB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374F4" w:rsidR="00B87ED3" w:rsidRPr="00944D28" w:rsidRDefault="0039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4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D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0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5F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9180D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C5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62F6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38AC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160EC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ACBAE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05A4E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3B740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0B47" w:rsidR="00B87ED3" w:rsidRPr="00944D28" w:rsidRDefault="0039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0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26880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4CF54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E58FE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CCEE2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983C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5126E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CA276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E010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ED754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79C0C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21527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D59EA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38683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3B9E1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7426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56C3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FAE18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F00D4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1B011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C8A18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0752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9CC5" w:rsidR="00B87ED3" w:rsidRPr="00944D28" w:rsidRDefault="0039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C612" w:rsidR="00B87ED3" w:rsidRPr="00944D28" w:rsidRDefault="0039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89243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02C71" w:rsidR="00B87ED3" w:rsidRPr="00944D28" w:rsidRDefault="0039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5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E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1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6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0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FCC16" w:rsidR="00B87ED3" w:rsidRPr="00944D28" w:rsidRDefault="0039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2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BA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2022-10-20T01:16:00.0000000Z</dcterms:modified>
</coreProperties>
</file>