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4480" w:rsidR="0061148E" w:rsidRPr="00944D28" w:rsidRDefault="00584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53E5" w:rsidR="0061148E" w:rsidRPr="004A7085" w:rsidRDefault="00584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B8BCE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4EA35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B0FD2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3D562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D24D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C16F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E7CF0" w:rsidR="00B87ED3" w:rsidRPr="00944D28" w:rsidRDefault="0058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1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4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E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2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44B23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3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B2E6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15B06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B88D7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92912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11EE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224BA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4434A" w:rsidR="00B87ED3" w:rsidRPr="00944D28" w:rsidRDefault="0058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3EFF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1380D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24D6C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F90AF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23F2E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1742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8915B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DC5E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FE03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C9B1D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79511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78101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6A845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F2C94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33B8" w:rsidR="00B87ED3" w:rsidRPr="00944D28" w:rsidRDefault="0058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679BC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DB7B5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49E11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3018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74553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E865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66313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0AD58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0AA0A" w:rsidR="00B87ED3" w:rsidRPr="00944D28" w:rsidRDefault="0058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6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5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58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8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F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1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0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BA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2022-10-20T02:19:00.0000000Z</dcterms:modified>
</coreProperties>
</file>