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2948" w:rsidR="0061148E" w:rsidRPr="00944D28" w:rsidRDefault="00FD7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9DBE" w:rsidR="0061148E" w:rsidRPr="004A7085" w:rsidRDefault="00FD7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20585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DBF53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A306C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453F0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3A338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3852C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9C40C" w:rsidR="00B87ED3" w:rsidRPr="00944D28" w:rsidRDefault="00FD7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7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4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6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B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DE737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2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838DD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51748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0F82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79342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D116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4FD99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0D122" w:rsidR="00B87ED3" w:rsidRPr="00944D28" w:rsidRDefault="00FD7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5B8C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3B76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45F6E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6B3D3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08C1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28FF2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18E0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FDE48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A3A1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89519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4C75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B0151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9A9E7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EEEC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BDF7A" w:rsidR="00B87ED3" w:rsidRPr="00944D28" w:rsidRDefault="00FD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D1D7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918D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05D2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48D07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721F9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CF45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FBA4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07C7" w:rsidR="00B87ED3" w:rsidRPr="00944D28" w:rsidRDefault="00FD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8710" w:rsidR="00B87ED3" w:rsidRPr="00944D28" w:rsidRDefault="00FD7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4EAF9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08EE0" w:rsidR="00B87ED3" w:rsidRPr="00944D28" w:rsidRDefault="00FD7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9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C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7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8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1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7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1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8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3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3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