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0391" w:rsidR="0061148E" w:rsidRPr="00AB5B49" w:rsidRDefault="00735C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CB5C" w:rsidR="0061148E" w:rsidRPr="00AB5B49" w:rsidRDefault="00735C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F5C39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40E65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7B6F1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2F367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E18B7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BC660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18A0D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1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72AA" w:rsidR="00B87ED3" w:rsidRPr="00944D28" w:rsidRDefault="00735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2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7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9D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75961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BF6CD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DFDCE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4D3BB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3F05E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D0A77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0A473" w:rsidR="00B87ED3" w:rsidRPr="00944D28" w:rsidRDefault="0073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E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2EA7D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9EDDC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912A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7457B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E4D4E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67057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2AF9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A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3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8949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C5749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CD503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13ED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3816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B92BC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8A6A3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7C237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38482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A8654" w:rsidR="00B87ED3" w:rsidRPr="00944D28" w:rsidRDefault="0073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6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9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93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0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2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C75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