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40D9" w:rsidR="0061148E" w:rsidRPr="00AB5B49" w:rsidRDefault="00617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573F" w:rsidR="0061148E" w:rsidRPr="00AB5B49" w:rsidRDefault="00617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9ED9F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17CDC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803F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D452E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5C1F2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4064F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14199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4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2668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6C6D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17046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5E05C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88110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494C7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EE97F" w:rsidR="00B87ED3" w:rsidRPr="00944D28" w:rsidRDefault="0061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06BCC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DCD8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ADA0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76B91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3257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DDEF4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53F1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28D3" w:rsidR="00B87ED3" w:rsidRPr="00944D28" w:rsidRDefault="0061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2B30B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58035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AC41D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B839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14CE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F0545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8AD7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BAAD" w:rsidR="00B87ED3" w:rsidRPr="00944D28" w:rsidRDefault="0061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D34F" w:rsidR="00B87ED3" w:rsidRPr="00944D28" w:rsidRDefault="0061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B0E7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94D33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CF18B" w:rsidR="00B87ED3" w:rsidRPr="00944D28" w:rsidRDefault="0061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7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1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5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8E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