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DAC62" w:rsidR="0061148E" w:rsidRPr="00AB5B49" w:rsidRDefault="00D042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76E5" w:rsidR="0061148E" w:rsidRPr="00AB5B49" w:rsidRDefault="00D042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F3306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263B8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29DFE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9E212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41B1C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7395E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2C3E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5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8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0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0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50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45482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D8C33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A968B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47898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A406F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D51B5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725EC" w:rsidR="00B87ED3" w:rsidRPr="00944D28" w:rsidRDefault="00D04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BEB1" w:rsidR="00B87ED3" w:rsidRPr="00944D28" w:rsidRDefault="00D0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E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6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4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2512E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A75F1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40236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E85D3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A1736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8AC9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93821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9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558BF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1B07A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A0E51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5B0AF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017D8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CCB14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C736C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B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7351" w:rsidR="00B87ED3" w:rsidRPr="00944D28" w:rsidRDefault="00D0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8F9DB" w:rsidR="00B87ED3" w:rsidRPr="00944D28" w:rsidRDefault="00D0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BFB9A" w:rsidR="00B87ED3" w:rsidRPr="00944D28" w:rsidRDefault="00D0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7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4A161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01C81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0EBE" w:rsidR="00B87ED3" w:rsidRPr="00944D28" w:rsidRDefault="00D04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0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F3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F7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E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F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2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D9096" w:rsidR="00B87ED3" w:rsidRPr="00944D28" w:rsidRDefault="00D04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C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042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