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3EA6" w:rsidR="0061148E" w:rsidRPr="00AB5B49" w:rsidRDefault="004E06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3598" w:rsidR="0061148E" w:rsidRPr="00AB5B49" w:rsidRDefault="004E06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48466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698D9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9BEBA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97150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F897E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5A251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96A6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8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6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A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24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A5CC2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5BD88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BD496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1A638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9CFC2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BE5E2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E24FE" w:rsidR="00B87ED3" w:rsidRPr="00944D28" w:rsidRDefault="004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E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A610" w:rsidR="00B87ED3" w:rsidRPr="00944D28" w:rsidRDefault="004E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2C7C5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76658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52F7E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142F7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EEE9B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ADC1F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966CE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18FC" w:rsidR="00B87ED3" w:rsidRPr="00944D28" w:rsidRDefault="004E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C782C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0DBED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E2F26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92572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839FB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99ADC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4176B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1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779F" w:rsidR="00B87ED3" w:rsidRPr="00944D28" w:rsidRDefault="004E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908C9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CA2CA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503F6" w:rsidR="00B87ED3" w:rsidRPr="00944D28" w:rsidRDefault="004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B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D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9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0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5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3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6E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