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B7685" w:rsidR="0061148E" w:rsidRPr="00AB5B49" w:rsidRDefault="00FF7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3A16" w:rsidR="0061148E" w:rsidRPr="00AB5B49" w:rsidRDefault="00FF7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B801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451C3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ED9C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AB539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59E1F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38EF2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BD8DC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7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F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6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4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EF626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E243B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C34DC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4DAE6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4104E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96D8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29098" w:rsidR="00B87ED3" w:rsidRPr="00944D28" w:rsidRDefault="00FF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0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D9EF3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0EAEF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21BDB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92377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E483A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8880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E1B95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5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A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3379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6E587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30492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3061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5D1F6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45114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0E9FF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A1369" w:rsidR="00B87ED3" w:rsidRPr="00944D28" w:rsidRDefault="00FF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8472" w:rsidR="00B87ED3" w:rsidRPr="00944D28" w:rsidRDefault="00FF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3ED35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C8844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886A" w:rsidR="00B87ED3" w:rsidRPr="00944D28" w:rsidRDefault="00FF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3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1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9E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4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E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