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4818A" w:rsidR="0061148E" w:rsidRPr="00AB5B49" w:rsidRDefault="009C29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ED39" w:rsidR="0061148E" w:rsidRPr="00AB5B49" w:rsidRDefault="009C29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14616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3468B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92770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A3AF9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887EC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2D9B9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7B782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A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A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36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7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B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CABB0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FDD60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4E69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785F7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EE0EB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60E6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12651" w:rsidR="00B87ED3" w:rsidRPr="00944D28" w:rsidRDefault="009C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3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F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1B654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3359A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0BDF9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1C3E9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5596D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52D37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19CBA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C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4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1E930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C21F3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18204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F4194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037DD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F07BD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2D2B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B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5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3A92D" w:rsidR="00B87ED3" w:rsidRPr="00944D28" w:rsidRDefault="009C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B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345CE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D0523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23696" w:rsidR="00B87ED3" w:rsidRPr="00944D28" w:rsidRDefault="009C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7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1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B2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B6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5BA4" w:rsidR="00B87ED3" w:rsidRPr="00944D28" w:rsidRDefault="009C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1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295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