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3349" w:rsidR="0061148E" w:rsidRPr="00AB5B49" w:rsidRDefault="00FB2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338C" w:rsidR="0061148E" w:rsidRPr="00AB5B49" w:rsidRDefault="00FB2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6E45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78655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64EEF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4BAB8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3CD21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ADFB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BC1B4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9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E56B" w:rsidR="00B87ED3" w:rsidRPr="00944D28" w:rsidRDefault="00FB2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B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60409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4A48F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7D0BC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6808C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DF9A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53EFA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75C44" w:rsidR="00B87ED3" w:rsidRPr="00944D28" w:rsidRDefault="00FB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F11BA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FE2F5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E06C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AE95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59B8B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FDB1B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222F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5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A249B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0AC2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05C2C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23427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89FE1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A60FC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0527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F190" w:rsidR="00B87ED3" w:rsidRPr="00944D28" w:rsidRDefault="00FB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12A5" w:rsidR="00B87ED3" w:rsidRPr="00944D28" w:rsidRDefault="00FB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DA21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8D8BB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69E41" w:rsidR="00B87ED3" w:rsidRPr="00944D28" w:rsidRDefault="00FB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2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7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14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28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