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8695" w:rsidR="0061148E" w:rsidRPr="00AB5B49" w:rsidRDefault="00A55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B656" w:rsidR="0061148E" w:rsidRPr="00AB5B49" w:rsidRDefault="00A55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CC77B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89BDF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2FE2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9BA3A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80607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320DC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66654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D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0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A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C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0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09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0A6C6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6C393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1AE7D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86C92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32104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283CF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B212" w:rsidR="00B87ED3" w:rsidRPr="00944D28" w:rsidRDefault="00A5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9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D224D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C2F90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7B63E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CD913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5B736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5E48A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0C284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3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73ADB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D81F6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31259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E847F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F9A1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14FEC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4D2B7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3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D0C0" w:rsidR="00B87ED3" w:rsidRPr="00944D28" w:rsidRDefault="00A5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E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3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A2157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9F783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5BDBC" w:rsidR="00B87ED3" w:rsidRPr="00944D28" w:rsidRDefault="00A5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E8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A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F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0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9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6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B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59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