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B0B5" w:rsidR="0061148E" w:rsidRPr="00AB5B49" w:rsidRDefault="00F01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56B9" w:rsidR="0061148E" w:rsidRPr="00AB5B49" w:rsidRDefault="00F01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64A3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43A70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4489F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1920E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7E0BC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5384A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B7EA8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B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0790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B217B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BE60A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5AB96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5127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5FE06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AEC33" w:rsidR="00B87ED3" w:rsidRPr="00944D28" w:rsidRDefault="00F0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1698E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662E0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F3B60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97E11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9490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B121C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6B078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9944F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2397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61C83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9697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88BB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7E542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B4BD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3D258" w:rsidR="00B87ED3" w:rsidRPr="00944D28" w:rsidRDefault="00F0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45B0" w:rsidR="00B87ED3" w:rsidRPr="00944D28" w:rsidRDefault="00F0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18B6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6CEC9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57E61" w:rsidR="00B87ED3" w:rsidRPr="00944D28" w:rsidRDefault="00F0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6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1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4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