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B968" w:rsidR="0061148E" w:rsidRPr="00AB5B49" w:rsidRDefault="00B950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EECB4" w:rsidR="0061148E" w:rsidRPr="00AB5B49" w:rsidRDefault="00B950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9FC7E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274C3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726F1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CC2D2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EA2EF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D3603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3C6F6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8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D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A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4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0B39D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D2AAD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92DD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A557E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99BCF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19123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0BC2E" w:rsidR="00B87ED3" w:rsidRPr="00944D28" w:rsidRDefault="00B95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60922" w:rsidR="00B87ED3" w:rsidRPr="00944D28" w:rsidRDefault="00B95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CA0A0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679E0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0FFF3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FACEA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AF6A1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B13A3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856A2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EC413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93FB1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D5322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B6C7D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D6AAB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EEDA0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E11CC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4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68BF" w:rsidR="00B87ED3" w:rsidRPr="00944D28" w:rsidRDefault="00B95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1D1A0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76785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6A6D5" w:rsidR="00B87ED3" w:rsidRPr="00944D28" w:rsidRDefault="00B95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FC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BD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0A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C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3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50D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