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31D2" w:rsidR="0061148E" w:rsidRPr="00AB5B49" w:rsidRDefault="00470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300C" w:rsidR="0061148E" w:rsidRPr="00AB5B49" w:rsidRDefault="00470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85E5D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7B10A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E87A9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76C2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F84E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E4E73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28F06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A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10136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A8B0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A17E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E0BFF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0C6D6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163AB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A9643" w:rsidR="00B87ED3" w:rsidRPr="00944D28" w:rsidRDefault="0047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37734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8EFA8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CCC2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4C92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3199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5B1F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CB92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EC1F7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C86A8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C59E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025FD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63C2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58411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25EDD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8E33E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0A6A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8CB5A" w:rsidR="00B87ED3" w:rsidRPr="00944D28" w:rsidRDefault="0047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5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D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E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B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