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A3BC" w:rsidR="0061148E" w:rsidRPr="00AB5B49" w:rsidRDefault="00317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C661" w:rsidR="0061148E" w:rsidRPr="00AB5B49" w:rsidRDefault="00317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D317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8C75E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260A6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FA284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2DD1A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6308A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CADFF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9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0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C0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362C2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2D1D1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F9DDA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2C15F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7D797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85DE5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7E55F" w:rsidR="00B87ED3" w:rsidRPr="00944D28" w:rsidRDefault="00317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7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3D79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5B4C3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81E4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60017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41E4B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1D989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0DE29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7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94376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1D6E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1CDDC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AD328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0FFE1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8D911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AB1E1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FC17" w:rsidR="00B87ED3" w:rsidRPr="00944D28" w:rsidRDefault="00317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77098" w:rsidR="00B87ED3" w:rsidRPr="00944D28" w:rsidRDefault="00317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71463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B6130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84C74" w:rsidR="00B87ED3" w:rsidRPr="00944D28" w:rsidRDefault="00317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3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C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6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99A5B" w:rsidR="00B87ED3" w:rsidRPr="00944D28" w:rsidRDefault="00317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0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4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