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75D1" w:rsidR="0061148E" w:rsidRPr="00AB5B49" w:rsidRDefault="004C2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09C87" w:rsidR="0061148E" w:rsidRPr="00AB5B49" w:rsidRDefault="004C2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8EB1E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FE7D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F0F2D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A71C0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CA56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C1FA6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626EB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0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0C240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9C950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C2EB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8F9F5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AB27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71822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B0ECE" w:rsidR="00B87ED3" w:rsidRPr="00944D28" w:rsidRDefault="004C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215D" w:rsidR="00B87ED3" w:rsidRPr="00944D28" w:rsidRDefault="004C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AB8B" w:rsidR="00B87ED3" w:rsidRPr="00944D28" w:rsidRDefault="004C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BC34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72120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22852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3EB61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5763A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394EB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259A7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86269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92B05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3AD66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C6FA5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2E7B4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8E7FF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543AE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4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2763" w:rsidR="00B87ED3" w:rsidRPr="00944D28" w:rsidRDefault="004C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25337" w:rsidR="00B87ED3" w:rsidRPr="00944D28" w:rsidRDefault="004C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C44E8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E935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5D5BE" w:rsidR="00B87ED3" w:rsidRPr="00944D28" w:rsidRDefault="004C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1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4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E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9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4078" w:rsidR="00B87ED3" w:rsidRPr="00944D28" w:rsidRDefault="004C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2E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