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6B3C" w:rsidR="0061148E" w:rsidRPr="00C61931" w:rsidRDefault="00CD2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086A" w:rsidR="0061148E" w:rsidRPr="00C61931" w:rsidRDefault="00CD2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EC790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1C1E0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47EC8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6595E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7A468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7CBE6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E8B4A" w:rsidR="00B87ED3" w:rsidRPr="00944D28" w:rsidRDefault="00CD2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98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9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7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52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3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9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B41F2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2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C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DD362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9FE05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D65C4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52779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98EC4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1CDC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880CB" w:rsidR="00B87ED3" w:rsidRPr="00944D28" w:rsidRDefault="00CD2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5492" w:rsidR="00B87ED3" w:rsidRPr="00944D28" w:rsidRDefault="00CD2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0AAC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8FECE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2592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C9C8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C8AC9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37F5B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1C039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715D8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5F6DC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D05F8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85AE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754D9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D6CB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B4F0A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4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10FBF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A19A6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ECB38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123D7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0BFE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62C26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BE1E2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856E" w:rsidR="00B87ED3" w:rsidRPr="00944D28" w:rsidRDefault="00CD2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57750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BAE4F" w:rsidR="00B87ED3" w:rsidRPr="00944D28" w:rsidRDefault="00CD2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9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0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9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E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3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A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3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F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1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279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2022-10-19T07:31:00.0000000Z</dcterms:modified>
</coreProperties>
</file>