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5CD2" w:rsidR="0061148E" w:rsidRPr="00C61931" w:rsidRDefault="008C6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01F1" w:rsidR="0061148E" w:rsidRPr="00C61931" w:rsidRDefault="008C6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6D328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759B3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C5797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B96BF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73BBC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5C50F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42A17" w:rsidR="00B87ED3" w:rsidRPr="00944D28" w:rsidRDefault="008C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D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9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B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9B20A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4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F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733E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22141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4CF10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0B80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C8EA4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3B0A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95377" w:rsidR="00B87ED3" w:rsidRPr="00944D28" w:rsidRDefault="008C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92F8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1314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4A0C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01BBA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8E39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0AD76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F5721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074F2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CD5E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4AE53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67542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3EEC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5A24E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6E52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A9CC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4301B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22066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44246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6E0C4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542F7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BED2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7CBD" w:rsidR="00B87ED3" w:rsidRPr="00944D28" w:rsidRDefault="008C6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D9E35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F4707" w:rsidR="00B87ED3" w:rsidRPr="00944D28" w:rsidRDefault="008C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2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1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8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F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8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B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BA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2022-10-19T08:38:00.0000000Z</dcterms:modified>
</coreProperties>
</file>