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030C" w:rsidR="0061148E" w:rsidRPr="00C61931" w:rsidRDefault="00B43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5DD8" w:rsidR="0061148E" w:rsidRPr="00C61931" w:rsidRDefault="00B43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EB35F" w:rsidR="00B87ED3" w:rsidRPr="00944D28" w:rsidRDefault="00B4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0E5F6" w:rsidR="00B87ED3" w:rsidRPr="00944D28" w:rsidRDefault="00B4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DCBE4" w:rsidR="00B87ED3" w:rsidRPr="00944D28" w:rsidRDefault="00B4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37979" w:rsidR="00B87ED3" w:rsidRPr="00944D28" w:rsidRDefault="00B4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A3BC9" w:rsidR="00B87ED3" w:rsidRPr="00944D28" w:rsidRDefault="00B4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BF762" w:rsidR="00B87ED3" w:rsidRPr="00944D28" w:rsidRDefault="00B4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ADC5B" w:rsidR="00B87ED3" w:rsidRPr="00944D28" w:rsidRDefault="00B4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2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0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3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7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1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F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CC80C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D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B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37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568A9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1F2E5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BD8BA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14286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B6345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8CCC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9D929" w:rsidR="00B87ED3" w:rsidRPr="00944D28" w:rsidRDefault="00B4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5EFDE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A7DD8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071FD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1A7F2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E41EB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2A0C8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A6C36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1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3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EBABB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F7829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589AC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D58D6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7DAF6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0E3F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6809E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1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D963C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D6329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BFEE5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D1985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0C60D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FB2B7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83831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752BB" w:rsidR="00B87ED3" w:rsidRPr="00944D28" w:rsidRDefault="00B4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A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7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041B9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5E885" w:rsidR="00B87ED3" w:rsidRPr="00944D28" w:rsidRDefault="00B4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9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6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E8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1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2B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F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A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E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3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A3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