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F7D0" w:rsidR="0061148E" w:rsidRPr="00C61931" w:rsidRDefault="005A7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35B2" w:rsidR="0061148E" w:rsidRPr="00C61931" w:rsidRDefault="005A7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25E51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1A7C9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EA781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3163D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5EB87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58D8A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3EB54" w:rsidR="00B87ED3" w:rsidRPr="00944D28" w:rsidRDefault="005A7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C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4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4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7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C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A9B6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7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A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D3913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66437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0B91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97E8A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14463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7E4D1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C619" w:rsidR="00B87ED3" w:rsidRPr="00944D28" w:rsidRDefault="005A7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58C4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A336B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C0B57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44022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7BA02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AD99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8F214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C480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BD3A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40818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14A6F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2B237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0E57C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C4DB3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B417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426AD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DC0D6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B6A03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23291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B3AE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6C8DF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25A7" w:rsidR="00B87ED3" w:rsidRPr="00944D28" w:rsidRDefault="005A7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42110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12C8C" w:rsidR="00B87ED3" w:rsidRPr="00944D28" w:rsidRDefault="005A7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E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7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C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DA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8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A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0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1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787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