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E5578" w:rsidR="0061148E" w:rsidRPr="00C61931" w:rsidRDefault="005C7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ABF9" w:rsidR="0061148E" w:rsidRPr="00C61931" w:rsidRDefault="005C7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46AA0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75F54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2436F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DE621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BD7FA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0D97A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5FA2A" w:rsidR="00B87ED3" w:rsidRPr="00944D28" w:rsidRDefault="005C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1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A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9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9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BBF4E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A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C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4D470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F212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7DC9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E394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0AF59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545D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6A06" w:rsidR="00B87ED3" w:rsidRPr="00944D28" w:rsidRDefault="005C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7B68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ABB2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AFC1F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E8736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CED55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B805E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1E7A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31AB9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C59F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6F04C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58AB4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87CE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EF6DA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D54A0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1725" w:rsidR="00B87ED3" w:rsidRPr="00944D28" w:rsidRDefault="005C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8C83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BAF5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B586F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FE8D3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E131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D3BF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E747C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3168" w:rsidR="00B87ED3" w:rsidRPr="00944D28" w:rsidRDefault="005C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FE6C" w:rsidR="00B87ED3" w:rsidRPr="00944D28" w:rsidRDefault="005C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FB362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715DD" w:rsidR="00B87ED3" w:rsidRPr="00944D28" w:rsidRDefault="005C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8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C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B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4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8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6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