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78CEA3" w:rsidR="00C759E7" w:rsidRPr="00C61931" w:rsidRDefault="00273D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6854B" w:rsidR="00B87ED3" w:rsidRPr="00944D28" w:rsidRDefault="0027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ABF38" w:rsidR="00B87ED3" w:rsidRPr="00944D28" w:rsidRDefault="0027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F09CC" w:rsidR="00B87ED3" w:rsidRPr="00944D28" w:rsidRDefault="0027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50BE0" w:rsidR="00B87ED3" w:rsidRPr="00944D28" w:rsidRDefault="0027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DFA60" w:rsidR="00B87ED3" w:rsidRPr="00944D28" w:rsidRDefault="0027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0AB2D" w:rsidR="00B87ED3" w:rsidRPr="00944D28" w:rsidRDefault="0027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8B916" w:rsidR="00B87ED3" w:rsidRPr="00944D28" w:rsidRDefault="00273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A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1C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6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2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01A5C" w:rsidR="00B87ED3" w:rsidRPr="00944D28" w:rsidRDefault="0027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9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0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4F334" w:rsidR="00B87ED3" w:rsidRPr="00944D28" w:rsidRDefault="0027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82156" w:rsidR="00B87ED3" w:rsidRPr="00944D28" w:rsidRDefault="0027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4E16F" w:rsidR="00B87ED3" w:rsidRPr="00944D28" w:rsidRDefault="0027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8130" w:rsidR="00B87ED3" w:rsidRPr="00944D28" w:rsidRDefault="0027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862F" w:rsidR="00B87ED3" w:rsidRPr="00944D28" w:rsidRDefault="0027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4745A" w:rsidR="00B87ED3" w:rsidRPr="00944D28" w:rsidRDefault="0027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B8FE" w:rsidR="00B87ED3" w:rsidRPr="00944D28" w:rsidRDefault="00273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9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DADD2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98DB0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20386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0E147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1A8F7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A57B8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40152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E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3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53077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F97E7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77B61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A19C0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2F43E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CF43E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6C491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0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2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87D2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4F04F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D93BF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F4BE7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BDDA5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3321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96E5C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B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805AC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445EE" w:rsidR="00B87ED3" w:rsidRPr="00944D28" w:rsidRDefault="00273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4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F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1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E2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C9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E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7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A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1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273DE2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2022-10-11T16:56:00.0000000Z</dcterms:modified>
</coreProperties>
</file>