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8D9D" w:rsidR="0061148E" w:rsidRPr="00C61931" w:rsidRDefault="00D54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3078" w:rsidR="0061148E" w:rsidRPr="00C61931" w:rsidRDefault="00D54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AFA1E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739BA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3BAF4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987E8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A66AF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BAC01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D3AC7" w:rsidR="00B87ED3" w:rsidRPr="00944D28" w:rsidRDefault="00D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60FEB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C88A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5F512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5D16C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9397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7FD47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46E3F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2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8DC1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C01F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DE93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7F19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DD26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E988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BADA" w:rsidR="00B87ED3" w:rsidRPr="00944D28" w:rsidRDefault="00D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9C9C4" w:rsidR="00B87ED3" w:rsidRPr="00944D28" w:rsidRDefault="00D5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D265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2652E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40F6A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FCCF1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9342C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DAA3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35BE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F3CB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9397F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A46E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3A04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F02A5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042F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91DB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A884" w:rsidR="00B87ED3" w:rsidRPr="00944D28" w:rsidRDefault="00D5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8601" w:rsidR="00B87ED3" w:rsidRPr="00944D28" w:rsidRDefault="00D5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9E1F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9BAA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F43D" w:rsidR="00B87ED3" w:rsidRPr="00944D28" w:rsidRDefault="00D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4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5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0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66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