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0C14E" w:rsidR="0061148E" w:rsidRPr="00C61931" w:rsidRDefault="00B01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C719" w:rsidR="0061148E" w:rsidRPr="00C61931" w:rsidRDefault="00B01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8E72E" w:rsidR="00B87ED3" w:rsidRPr="00944D28" w:rsidRDefault="00B0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55098" w:rsidR="00B87ED3" w:rsidRPr="00944D28" w:rsidRDefault="00B0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ADCC6" w:rsidR="00B87ED3" w:rsidRPr="00944D28" w:rsidRDefault="00B0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86157" w:rsidR="00B87ED3" w:rsidRPr="00944D28" w:rsidRDefault="00B0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A172E" w:rsidR="00B87ED3" w:rsidRPr="00944D28" w:rsidRDefault="00B0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156A3" w:rsidR="00B87ED3" w:rsidRPr="00944D28" w:rsidRDefault="00B0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72C50" w:rsidR="00B87ED3" w:rsidRPr="00944D28" w:rsidRDefault="00B01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29F1C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0A6E5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1AF75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16DED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836D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9244D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A135D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E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4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2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2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8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00A5D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7A52C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12F04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4C90B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ED739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2B2F6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18D3A" w:rsidR="00B87ED3" w:rsidRPr="00944D28" w:rsidRDefault="00B01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4C89" w:rsidR="00B87ED3" w:rsidRPr="00944D28" w:rsidRDefault="00B01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5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1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3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01E54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5D16C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C4C38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71ABB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E869D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23A1F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96266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F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C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A1662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A0BD6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49B13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BDCC1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8DF23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07C20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73509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9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20B21" w:rsidR="00B87ED3" w:rsidRPr="00944D28" w:rsidRDefault="00B01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7D89" w:rsidR="00B87ED3" w:rsidRPr="00944D28" w:rsidRDefault="00B01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D8E14" w:rsidR="00B87ED3" w:rsidRPr="00944D28" w:rsidRDefault="00B01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6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A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EBB5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9932A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98F24" w:rsidR="00B87ED3" w:rsidRPr="00944D28" w:rsidRDefault="00B01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A6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FB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3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F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09E02" w:rsidR="00B87ED3" w:rsidRPr="00944D28" w:rsidRDefault="00B01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B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CE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2022-10-19T06:07:00.0000000Z</dcterms:modified>
</coreProperties>
</file>