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101E" w:rsidR="0061148E" w:rsidRPr="00C61931" w:rsidRDefault="00852B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39DC" w:rsidR="0061148E" w:rsidRPr="00C61931" w:rsidRDefault="00852B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81B26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845E3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8DBD8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451BF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34CDC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E70D1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B87E5" w:rsidR="00B87ED3" w:rsidRPr="00944D28" w:rsidRDefault="00852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12542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0B339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EB102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85DB1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EDDFB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E6285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1FFEA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6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39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DB449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4B9DB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8FBAF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A294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7999E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0053F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A53AF" w:rsidR="00B87ED3" w:rsidRPr="00944D28" w:rsidRDefault="00852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B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38A15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2894F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61558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F2AE1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8F524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7243B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3ECDE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4B2B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F0A41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C2388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91F42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C8D39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7CEF3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FF6E2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9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6939" w:rsidR="00B87ED3" w:rsidRPr="00944D28" w:rsidRDefault="0085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2B93" w:rsidR="00B87ED3" w:rsidRPr="00944D28" w:rsidRDefault="0085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D32D7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8F467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B01C7" w:rsidR="00B87ED3" w:rsidRPr="00944D28" w:rsidRDefault="00852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2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BF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