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B262" w:rsidR="0061148E" w:rsidRPr="00C61931" w:rsidRDefault="00281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3255" w:rsidR="0061148E" w:rsidRPr="00C61931" w:rsidRDefault="00281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24DFC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7DD29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572DF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40093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3C05D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E4435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F7AB5" w:rsidR="00B87ED3" w:rsidRPr="00944D28" w:rsidRDefault="00281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E26A4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6D0B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C10A6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B3486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1C160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60DF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ABA79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4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CF60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91439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B5E31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B288B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2F6DC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C33B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BC577" w:rsidR="00B87ED3" w:rsidRPr="00944D28" w:rsidRDefault="0028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1112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9EB0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CBDA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7B1A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15AD2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11B04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63E1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97A3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0FF9A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59E1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860F6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56563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56DE9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F890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926E" w:rsidR="00B87ED3" w:rsidRPr="00944D28" w:rsidRDefault="00281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BA71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D682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4A05A" w:rsidR="00B87ED3" w:rsidRPr="00944D28" w:rsidRDefault="0028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F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3245" w:rsidR="00B87ED3" w:rsidRPr="00944D28" w:rsidRDefault="00281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9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2022-10-19T13:23:00.0000000Z</dcterms:modified>
</coreProperties>
</file>