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B859" w:rsidR="0061148E" w:rsidRPr="00C61931" w:rsidRDefault="00CF76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4268" w:rsidR="0061148E" w:rsidRPr="00C61931" w:rsidRDefault="00CF76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6F8A5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CD590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D2974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1A968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33564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B2A23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E12B4" w:rsidR="00B87ED3" w:rsidRPr="00944D28" w:rsidRDefault="00CF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6AC36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D7BFB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37ADD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4558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EA25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0B429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2F8B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D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0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228DD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C41ED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C2701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406D6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DDCE7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5AA66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DE9A0" w:rsidR="00B87ED3" w:rsidRPr="00944D28" w:rsidRDefault="00CF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AF76" w:rsidR="00B87ED3" w:rsidRPr="00944D28" w:rsidRDefault="00CF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E97E" w:rsidR="00B87ED3" w:rsidRPr="00944D28" w:rsidRDefault="00CF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A400B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7E409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06E0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709A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56E5E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B24E6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3D1D5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BD411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FF25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B9610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35B9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5682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9F64F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540AA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267FB" w:rsidR="00B87ED3" w:rsidRPr="00944D28" w:rsidRDefault="00CF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62D14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14654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AC7C" w:rsidR="00B87ED3" w:rsidRPr="00944D28" w:rsidRDefault="00CF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D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BE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2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C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6D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