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C1F3" w:rsidR="0061148E" w:rsidRPr="00C61931" w:rsidRDefault="00B64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2FF6" w:rsidR="0061148E" w:rsidRPr="00C61931" w:rsidRDefault="00B64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ABE33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3C4F1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2A107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1D5D2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3E8B8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2364A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DF228" w:rsidR="00B87ED3" w:rsidRPr="00944D28" w:rsidRDefault="00B64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5EEC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9DCC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5936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3A3C7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43AA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1DA7E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F4196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C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2DCF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6369A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2C4E8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507B4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159D8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FE1C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E3B50" w:rsidR="00B87ED3" w:rsidRPr="00944D28" w:rsidRDefault="00B6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6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3CBB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021D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AD216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518C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D9751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E66AE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DE6D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74D8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CAE0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B7E9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B38F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BAE4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B8ECC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7E7E7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80D4" w:rsidR="00B87ED3" w:rsidRPr="00944D28" w:rsidRDefault="00B6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B514E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EDBC6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9963" w:rsidR="00B87ED3" w:rsidRPr="00944D28" w:rsidRDefault="00B6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F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9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78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