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C229" w:rsidR="0061148E" w:rsidRPr="00C61931" w:rsidRDefault="00542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0368" w:rsidR="0061148E" w:rsidRPr="00C61931" w:rsidRDefault="00542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757AA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65045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80695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FF3E4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A26F8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6DD18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E139B" w:rsidR="00B87ED3" w:rsidRPr="00944D28" w:rsidRDefault="0054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DD26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A72E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AD2C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8476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2F787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9019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0E8F6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29B57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85A0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6103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B1B3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8D5C1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AEBD7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C01D9" w:rsidR="00B87ED3" w:rsidRPr="00944D28" w:rsidRDefault="0054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58706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F4C4F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1FAE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5BD47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20E2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8618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5B31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5BB33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27CD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396C8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1505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666A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E582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653DB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C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5DED0" w:rsidR="00B87ED3" w:rsidRPr="00944D28" w:rsidRDefault="00542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2310A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DAE36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186A" w:rsidR="00B87ED3" w:rsidRPr="00944D28" w:rsidRDefault="0054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6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C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1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