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BDFA" w:rsidR="0061148E" w:rsidRPr="00C61931" w:rsidRDefault="00974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840C" w:rsidR="0061148E" w:rsidRPr="00C61931" w:rsidRDefault="00974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FF74B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56D15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8FDE8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2BD36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F2CF8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8CEAA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1959A" w:rsidR="00B87ED3" w:rsidRPr="00944D28" w:rsidRDefault="0097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6F7F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612E7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3ABB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8F55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9B33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8EBE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5EBC1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2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8F26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165D1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953A3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4F38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DE15D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785A9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531B" w:rsidR="00B87ED3" w:rsidRPr="00944D28" w:rsidRDefault="0097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85C8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106B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EA7F3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D1B5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E90FB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D8349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DEC8F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9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FE9A9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ADADE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0F50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7C623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81CA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AF34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D9591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A26B" w:rsidR="00B87ED3" w:rsidRPr="00944D28" w:rsidRDefault="0097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6C1D" w:rsidR="00B87ED3" w:rsidRPr="00944D28" w:rsidRDefault="0097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0FDC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EF796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3388" w:rsidR="00B87ED3" w:rsidRPr="00944D28" w:rsidRDefault="0097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90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C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3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