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F1C5" w:rsidR="0061148E" w:rsidRPr="00C61931" w:rsidRDefault="008E2B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2B0A" w:rsidR="0061148E" w:rsidRPr="00C61931" w:rsidRDefault="008E2B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FE43C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0386A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49FD9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89C66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7B89A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FCE7A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230D2" w:rsidR="00B87ED3" w:rsidRPr="00944D28" w:rsidRDefault="008E2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DEB71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0E3B5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1E463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DD44E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C244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65D93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E8353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3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6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F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97218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FF5C1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DABE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DF81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AC3FD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16879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B256E" w:rsidR="00B87ED3" w:rsidRPr="00944D28" w:rsidRDefault="008E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F575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1543B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05013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63B41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FEB34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10E4E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5AB1A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9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DDA3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FDFA5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8ABD4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862E7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EBD5C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E6355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C777C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3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1ECA" w:rsidR="00B87ED3" w:rsidRPr="00944D28" w:rsidRDefault="008E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B556" w:rsidR="00B87ED3" w:rsidRPr="00944D28" w:rsidRDefault="008E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DE9CA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149E9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3A295" w:rsidR="00B87ED3" w:rsidRPr="00944D28" w:rsidRDefault="008E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2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44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3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A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9964" w:rsidR="00B87ED3" w:rsidRPr="00944D28" w:rsidRDefault="008E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E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B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