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08454" w:rsidR="0061148E" w:rsidRPr="00C61931" w:rsidRDefault="00847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C608" w:rsidR="0061148E" w:rsidRPr="00C61931" w:rsidRDefault="00847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ECBD5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4C483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C6B7F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D47B7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031B3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BC5E3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F4C74" w:rsidR="00B87ED3" w:rsidRPr="00944D28" w:rsidRDefault="008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553AB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FA9F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26221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9011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5FB2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9F9E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F815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7A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3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1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2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ACE8B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FAB86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8FBF3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7ABA6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8A27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987D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4B64" w:rsidR="00B87ED3" w:rsidRPr="00944D28" w:rsidRDefault="008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281EA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B482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2B171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141D8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9C8A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4AB5F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3A176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66A3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E7860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BAB8F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E8291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9A186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883B9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44A7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DB2A" w:rsidR="00B87ED3" w:rsidRPr="00944D28" w:rsidRDefault="00847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2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3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EE59D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9F810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1885" w:rsidR="00B87ED3" w:rsidRPr="00944D28" w:rsidRDefault="008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6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E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5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7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8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2022-10-20T02:09:00.0000000Z</dcterms:modified>
</coreProperties>
</file>