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B218494" w:rsidR="004F56CB" w:rsidRPr="00047947" w:rsidRDefault="002C0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B2A8C4" w:rsidR="00F5122B" w:rsidRPr="00214A29" w:rsidRDefault="002C0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8055D9" w:rsidR="00F5122B" w:rsidRPr="00214A29" w:rsidRDefault="002C0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D732A0" w:rsidR="00F5122B" w:rsidRPr="00214A29" w:rsidRDefault="002C0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F8757" w:rsidR="00F5122B" w:rsidRPr="00214A29" w:rsidRDefault="002C0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07710" w:rsidR="00F5122B" w:rsidRPr="00214A29" w:rsidRDefault="002C0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580F84" w:rsidR="00F5122B" w:rsidRPr="00214A29" w:rsidRDefault="002C0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22ACEE" w:rsidR="00F5122B" w:rsidRPr="00214A29" w:rsidRDefault="002C0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0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01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23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23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7D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55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31276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D59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906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168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ACD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56A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3BF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820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1F9E0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0D4A7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BDC17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B68DA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ACE8F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6288E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55DD0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BBD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AC9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719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24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325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EC6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CE1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0883D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61DCF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0C193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9BABE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71838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089C5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94E0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793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279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F22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DF4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8C6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212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72C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98AF1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2C7C7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27221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46F18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B79DB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D1C21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7186A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400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71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135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6B7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EA9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CE8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080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82579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74163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5582A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6A312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4AF6C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C81D8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DDE7C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274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451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427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A9B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A88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DFA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CF4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431702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AE04B" w:rsidR="009A6C64" w:rsidRPr="00730585" w:rsidRDefault="002C0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02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3A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6F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C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4E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695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9B80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8257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F02D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005C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320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B33E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C0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01BE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