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ED25" w:rsidR="0061148E" w:rsidRPr="00F46099" w:rsidRDefault="00ED0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343E1" w:rsidR="0061148E" w:rsidRPr="00F46099" w:rsidRDefault="00ED0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B0422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0D127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19875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CFC03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88DE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0F07E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23C69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A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F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9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E567" w:rsidR="00B87ED3" w:rsidRPr="00944D28" w:rsidRDefault="00ED0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8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96E08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0FA32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43B66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8126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94B3F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22076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9781F" w:rsidR="00B87ED3" w:rsidRPr="00944D28" w:rsidRDefault="00ED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E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8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CD263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5A9AE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EE96C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74FE8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087B4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CD3A3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BF816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D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51A26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5F81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41A1D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545B7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7F653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9C65F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924D7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A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0E68" w:rsidR="00B87ED3" w:rsidRPr="00944D28" w:rsidRDefault="00ED0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1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7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8C554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CF075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8939C" w:rsidR="00B87ED3" w:rsidRPr="00944D28" w:rsidRDefault="00ED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C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12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6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6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1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5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92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