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BA48F" w:rsidR="0061148E" w:rsidRPr="00F46099" w:rsidRDefault="00A744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4DD5" w:rsidR="0061148E" w:rsidRPr="00F46099" w:rsidRDefault="00A744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7602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60954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39ABC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FA602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8A35E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EBFB5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D498D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7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3E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0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6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4FAF2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B12EE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539D8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5BD5B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7B3B0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39B28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337A8" w:rsidR="00B87ED3" w:rsidRPr="00944D28" w:rsidRDefault="00A74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B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8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E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5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5D9E0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75B3E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DE6E7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E402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F595D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57D2B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BDDD7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59FC" w:rsidR="00B87ED3" w:rsidRPr="00944D28" w:rsidRDefault="00A74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C88DE" w:rsidR="00B87ED3" w:rsidRPr="00944D28" w:rsidRDefault="00A74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4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CAF47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DA05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13AFB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AF019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C7C8E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DD7F1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A59AA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D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9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3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1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9FE51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9FA4F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79DFE" w:rsidR="00B87ED3" w:rsidRPr="00944D28" w:rsidRDefault="00A74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6B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67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9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BB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4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9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F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4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