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93F7" w:rsidR="0061148E" w:rsidRPr="00F46099" w:rsidRDefault="00A27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0779" w:rsidR="0061148E" w:rsidRPr="00F46099" w:rsidRDefault="00A27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D59B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F6608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01470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EA98C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A65E3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78F0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CB307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1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C30D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570B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1859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87CC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5F0F6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0112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96ED" w:rsidR="00B87ED3" w:rsidRPr="00944D28" w:rsidRDefault="00A2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F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7F08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DAC43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7070B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482C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75B5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B39B9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A1FA7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9EDC6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A26A2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25E42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EFDB9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3399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D4229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6DFEC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15F2" w:rsidR="00B87ED3" w:rsidRPr="00944D28" w:rsidRDefault="00A2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6288" w:rsidR="00B87ED3" w:rsidRPr="00944D28" w:rsidRDefault="00A2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3D84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89D47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8B726" w:rsidR="00B87ED3" w:rsidRPr="00944D28" w:rsidRDefault="00A2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1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8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4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B4488" w:rsidR="00B87ED3" w:rsidRPr="00944D28" w:rsidRDefault="00A2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C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