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84C7" w:rsidR="0061148E" w:rsidRPr="00F46099" w:rsidRDefault="007913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44B52" w:rsidR="0061148E" w:rsidRPr="00F46099" w:rsidRDefault="007913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B163D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D617E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5E850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3AA0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9EEA4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360C1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ACDC6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1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2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E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C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50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26B05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A229A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7A722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A36A5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C35E2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498A6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A98E3" w:rsidR="00B87ED3" w:rsidRPr="00944D28" w:rsidRDefault="007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E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324EB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43736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16160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5BD98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49269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E8880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E4C7A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7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D5C83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F962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30923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6AD9A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33E80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D0108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E87AC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8A9B" w:rsidR="00B87ED3" w:rsidRPr="00944D28" w:rsidRDefault="00791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2F02" w:rsidR="00B87ED3" w:rsidRPr="00944D28" w:rsidRDefault="00791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D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0703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4332C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824B1" w:rsidR="00B87ED3" w:rsidRPr="00944D28" w:rsidRDefault="007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72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9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6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0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2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7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3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