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DF3E" w:rsidR="0061148E" w:rsidRPr="00F46099" w:rsidRDefault="00A364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C640" w:rsidR="0061148E" w:rsidRPr="00F46099" w:rsidRDefault="00A364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6CE54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E0F4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F179A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ED247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FD3F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60B2F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F876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6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5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B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8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2A0D0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EC85B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A5376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005EF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0913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DAAC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2AB89" w:rsidR="00B87ED3" w:rsidRPr="00944D28" w:rsidRDefault="00A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B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6ACC6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AC28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2E89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4F5AF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21D8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05809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9683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4DC7C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4FE31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C2211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3614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C2ED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43D97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D7DAF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27E4" w:rsidR="00B87ED3" w:rsidRPr="00944D28" w:rsidRDefault="00A3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3B974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3BC0C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4706F" w:rsidR="00B87ED3" w:rsidRPr="00944D28" w:rsidRDefault="00A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B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7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B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A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4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