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4604" w:rsidR="0061148E" w:rsidRPr="00F46099" w:rsidRDefault="002A2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0904" w:rsidR="0061148E" w:rsidRPr="00F46099" w:rsidRDefault="002A2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BC71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415D0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20734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9FE40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756EE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9E546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3F8C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BC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36BE1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7F64A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02A2D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A63BB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E370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7977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A7CD7" w:rsidR="00B87ED3" w:rsidRPr="00944D28" w:rsidRDefault="002A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41810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373D1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100CA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D2CA7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B3F0E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B4E72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63D4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B525" w:rsidR="00B87ED3" w:rsidRPr="00944D28" w:rsidRDefault="002A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955BE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64F0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EAE62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84889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86AF3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FCE80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735F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0C09" w:rsidR="00B87ED3" w:rsidRPr="00944D28" w:rsidRDefault="002A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3C9F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F77FC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1B123" w:rsidR="00B87ED3" w:rsidRPr="00944D28" w:rsidRDefault="002A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F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B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B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2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