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7E56" w:rsidR="0061148E" w:rsidRPr="00F46099" w:rsidRDefault="003A51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27C2" w:rsidR="0061148E" w:rsidRPr="00F46099" w:rsidRDefault="003A51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8F82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8E388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193E9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0202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E56D2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64D8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70701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7CAD6" w:rsidR="00B87ED3" w:rsidRPr="00944D28" w:rsidRDefault="003A5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49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17E4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A2CAA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F39C0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3ADDF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11B41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D2A02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8ECD" w:rsidR="00B87ED3" w:rsidRPr="00944D28" w:rsidRDefault="003A5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7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93A86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141C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FFEE5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7FC48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34AAD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B3BE6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B98A6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FDCD4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67F9B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1FA3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9A93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442B5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D1F0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4DE8D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9A04" w:rsidR="00B87ED3" w:rsidRPr="00944D28" w:rsidRDefault="003A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BFDF" w:rsidR="00B87ED3" w:rsidRPr="00944D28" w:rsidRDefault="003A5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C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2FC3B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43B10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C0130" w:rsidR="00B87ED3" w:rsidRPr="00944D28" w:rsidRDefault="003A5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7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4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4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D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3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D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1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