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6F8EF" w:rsidR="0061148E" w:rsidRPr="00F46099" w:rsidRDefault="001E3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E361" w:rsidR="0061148E" w:rsidRPr="00F46099" w:rsidRDefault="001E3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4A7AB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EDE8D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62FD4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70799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547C6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A23F6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C19B4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1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2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2D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15B01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BDFC4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85E1F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81889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12A74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C171D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EA75B" w:rsidR="00B87ED3" w:rsidRPr="00944D28" w:rsidRDefault="001E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2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7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12818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AAA94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193AF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F4950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8E430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97554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A29CB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E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6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2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29FD4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4DDA2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BE0DE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BFFC4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420A5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C3A6F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79F88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A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7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B10C0" w:rsidR="00B87ED3" w:rsidRPr="00944D28" w:rsidRDefault="001E3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7F8EF" w:rsidR="00B87ED3" w:rsidRPr="00944D28" w:rsidRDefault="001E3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F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17763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4A63C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929EE" w:rsidR="00B87ED3" w:rsidRPr="00944D28" w:rsidRDefault="001E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5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2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76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2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A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1AEB" w:rsidR="00B87ED3" w:rsidRPr="00944D28" w:rsidRDefault="001E3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4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6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B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C0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2019-11-28T18:04:00Z</dcterms:modified>
</cp:coreProperties>
</file>