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6BDC" w:rsidR="0061148E" w:rsidRPr="00C834E2" w:rsidRDefault="00144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70068" w:rsidR="0061148E" w:rsidRPr="00C834E2" w:rsidRDefault="00144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44255" w:rsidR="00B87ED3" w:rsidRPr="00944D28" w:rsidRDefault="0014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FD5AE" w:rsidR="00B87ED3" w:rsidRPr="00944D28" w:rsidRDefault="0014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DFD5F" w:rsidR="00B87ED3" w:rsidRPr="00944D28" w:rsidRDefault="0014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0950F" w:rsidR="00B87ED3" w:rsidRPr="00944D28" w:rsidRDefault="0014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91065" w:rsidR="00B87ED3" w:rsidRPr="00944D28" w:rsidRDefault="0014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35127" w:rsidR="00B87ED3" w:rsidRPr="00944D28" w:rsidRDefault="0014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C7704" w:rsidR="00B87ED3" w:rsidRPr="00944D28" w:rsidRDefault="0014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77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0A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90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7C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65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F3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430E6" w:rsidR="00B87ED3" w:rsidRPr="00944D28" w:rsidRDefault="0014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2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2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3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D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B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5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4A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F5927" w:rsidR="00B87ED3" w:rsidRPr="00944D28" w:rsidRDefault="0014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3E94E" w:rsidR="00B87ED3" w:rsidRPr="00944D28" w:rsidRDefault="0014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8BC86" w:rsidR="00B87ED3" w:rsidRPr="00944D28" w:rsidRDefault="0014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A5CA8" w:rsidR="00B87ED3" w:rsidRPr="00944D28" w:rsidRDefault="0014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9980F" w:rsidR="00B87ED3" w:rsidRPr="00944D28" w:rsidRDefault="0014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C45F5" w:rsidR="00B87ED3" w:rsidRPr="00944D28" w:rsidRDefault="0014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A4850" w:rsidR="00B87ED3" w:rsidRPr="00944D28" w:rsidRDefault="0014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B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A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1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B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4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5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F126E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E5CA6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3A5EE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EE35E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241B4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AE08A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C4EF5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2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1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5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F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4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D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43C62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55A25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6742E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23061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B1F6E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ACC0F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05E5C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D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3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1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3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0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B164E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19C4C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801A7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6286A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252C2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382FC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E7D23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3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5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36E99" w:rsidR="00B87ED3" w:rsidRPr="00944D28" w:rsidRDefault="00144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4733A" w:rsidR="00B87ED3" w:rsidRPr="00944D28" w:rsidRDefault="00144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D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4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5ACF5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EBD9A" w:rsidR="00B87ED3" w:rsidRPr="00944D28" w:rsidRDefault="0014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25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E4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45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1F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67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8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C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0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9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7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A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C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FB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2022-10-19T09:26:00.0000000Z</dcterms:modified>
</coreProperties>
</file>