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2819" w:rsidR="0061148E" w:rsidRPr="00C834E2" w:rsidRDefault="00C70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5B55" w:rsidR="0061148E" w:rsidRPr="00C834E2" w:rsidRDefault="00C70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381B2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275B3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7393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4E9E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8A78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038B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0CE6" w:rsidR="00B87ED3" w:rsidRPr="00944D28" w:rsidRDefault="00C7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0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E3221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1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994F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844AC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8A2F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F2544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8A3F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2D6EB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251DC" w:rsidR="00B87ED3" w:rsidRPr="00944D28" w:rsidRDefault="00C7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149E4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98D9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B3452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2D27F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B9029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816D9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444D8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81AC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1F39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9429B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61BC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09825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A3A71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0E0E7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A850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1B09E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E340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1F1B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DA1C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CEFA1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8A3E0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A83C8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4190B" w:rsidR="00B87ED3" w:rsidRPr="00944D28" w:rsidRDefault="00C7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3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F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1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1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0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E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2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E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041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2022-10-19T11:13:00.0000000Z</dcterms:modified>
</coreProperties>
</file>