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3F7D8" w:rsidR="0061148E" w:rsidRPr="00C834E2" w:rsidRDefault="00814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62E2" w:rsidR="0061148E" w:rsidRPr="00C834E2" w:rsidRDefault="00814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8807F" w:rsidR="00B87ED3" w:rsidRPr="00944D28" w:rsidRDefault="0081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FBB77" w:rsidR="00B87ED3" w:rsidRPr="00944D28" w:rsidRDefault="0081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84763" w:rsidR="00B87ED3" w:rsidRPr="00944D28" w:rsidRDefault="0081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7320B" w:rsidR="00B87ED3" w:rsidRPr="00944D28" w:rsidRDefault="0081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8E4EC" w:rsidR="00B87ED3" w:rsidRPr="00944D28" w:rsidRDefault="0081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13242" w:rsidR="00B87ED3" w:rsidRPr="00944D28" w:rsidRDefault="0081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A6699" w:rsidR="00B87ED3" w:rsidRPr="00944D28" w:rsidRDefault="0081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B6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8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4A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60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43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FDE16" w:rsidR="00B87ED3" w:rsidRPr="00944D28" w:rsidRDefault="0081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3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C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788FD" w:rsidR="00B87ED3" w:rsidRPr="00944D28" w:rsidRDefault="0081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7FDF3" w:rsidR="00B87ED3" w:rsidRPr="00944D28" w:rsidRDefault="0081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052C8" w:rsidR="00B87ED3" w:rsidRPr="00944D28" w:rsidRDefault="0081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8C369" w:rsidR="00B87ED3" w:rsidRPr="00944D28" w:rsidRDefault="0081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47D43" w:rsidR="00B87ED3" w:rsidRPr="00944D28" w:rsidRDefault="0081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EF72E" w:rsidR="00B87ED3" w:rsidRPr="00944D28" w:rsidRDefault="0081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A591A" w:rsidR="00B87ED3" w:rsidRPr="00944D28" w:rsidRDefault="0081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4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6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D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BAB90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5456B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DA1E6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6499D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FE4CC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BA51E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F2F94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8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E6FFD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CF8AB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0696A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E2D4B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F2DD8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79C2D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333FF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B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4B54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920FF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CA2FC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7D03E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EC62D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21C01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D91DA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3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2C696" w:rsidR="00B87ED3" w:rsidRPr="00944D28" w:rsidRDefault="0081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C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1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84A79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1574E" w:rsidR="00B87ED3" w:rsidRPr="00944D28" w:rsidRDefault="0081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27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B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A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8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2F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D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F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2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7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7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6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C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FCE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2022-10-19T11:49:00.0000000Z</dcterms:modified>
</coreProperties>
</file>