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27D2" w:rsidR="0061148E" w:rsidRPr="00C834E2" w:rsidRDefault="00BF1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A084" w:rsidR="0061148E" w:rsidRPr="00C834E2" w:rsidRDefault="00BF1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92389" w:rsidR="00B87ED3" w:rsidRPr="00944D28" w:rsidRDefault="00BF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D31E7" w:rsidR="00B87ED3" w:rsidRPr="00944D28" w:rsidRDefault="00BF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EACD7" w:rsidR="00B87ED3" w:rsidRPr="00944D28" w:rsidRDefault="00BF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A02F3" w:rsidR="00B87ED3" w:rsidRPr="00944D28" w:rsidRDefault="00BF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C4393" w:rsidR="00B87ED3" w:rsidRPr="00944D28" w:rsidRDefault="00BF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19B9F" w:rsidR="00B87ED3" w:rsidRPr="00944D28" w:rsidRDefault="00BF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94B6A" w:rsidR="00B87ED3" w:rsidRPr="00944D28" w:rsidRDefault="00BF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4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2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EC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3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9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04EDC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3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0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C925C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AF757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592A5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1E71E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8933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C464E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2CD5F" w:rsidR="00B87ED3" w:rsidRPr="00944D28" w:rsidRDefault="00BF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C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1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2628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E0D52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F818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53829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6B83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951E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9C03C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0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06A5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510BD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EE05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E3E04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441C5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0719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63754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10C11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845A7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7DF17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B4B9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348A8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EE6C6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89F7D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4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AEDE" w:rsidR="00B87ED3" w:rsidRPr="00944D28" w:rsidRDefault="00BF1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AFFE" w:rsidR="00B87ED3" w:rsidRPr="00944D28" w:rsidRDefault="00BF1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F85C1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A1A98" w:rsidR="00B87ED3" w:rsidRPr="00944D28" w:rsidRDefault="00BF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6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D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62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1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B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B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8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D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5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9F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