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FDD9" w:rsidR="0061148E" w:rsidRPr="00C834E2" w:rsidRDefault="00B06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9ABA" w:rsidR="0061148E" w:rsidRPr="00C834E2" w:rsidRDefault="00B06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38AF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56262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CAA9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8D949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6262B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E2DE9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66DE" w:rsidR="00B87ED3" w:rsidRPr="00944D28" w:rsidRDefault="00B0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6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E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A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9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3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9D55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9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33F2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1DE6A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0F1C5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3FD12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FAB4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FE8AC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C5EDB" w:rsidR="00B87ED3" w:rsidRPr="00944D28" w:rsidRDefault="00B0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39667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D924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BBF9D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45BCD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D9403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B444E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CAC6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C2CF9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E889B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1B18B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A614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E0F67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7258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2A447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5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A90A8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A1AD9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58E6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C3EC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6A474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7D55D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2FA91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4153" w:rsidR="00B87ED3" w:rsidRPr="00944D28" w:rsidRDefault="00B06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516B" w:rsidR="00B87ED3" w:rsidRPr="00944D28" w:rsidRDefault="00B06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0C7C8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3A9C4" w:rsidR="00B87ED3" w:rsidRPr="00944D28" w:rsidRDefault="00B0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4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A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1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B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8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D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4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FD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