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008A7" w:rsidR="0061148E" w:rsidRPr="00C834E2" w:rsidRDefault="005B2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9AFC" w:rsidR="0061148E" w:rsidRPr="00C834E2" w:rsidRDefault="005B2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747B9" w:rsidR="00B87ED3" w:rsidRPr="00944D28" w:rsidRDefault="005B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00EC0" w:rsidR="00B87ED3" w:rsidRPr="00944D28" w:rsidRDefault="005B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08560" w:rsidR="00B87ED3" w:rsidRPr="00944D28" w:rsidRDefault="005B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A8391" w:rsidR="00B87ED3" w:rsidRPr="00944D28" w:rsidRDefault="005B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0A473" w:rsidR="00B87ED3" w:rsidRPr="00944D28" w:rsidRDefault="005B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814D0" w:rsidR="00B87ED3" w:rsidRPr="00944D28" w:rsidRDefault="005B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FF39C" w:rsidR="00B87ED3" w:rsidRPr="00944D28" w:rsidRDefault="005B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0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55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75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0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C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11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6A2DE" w:rsidR="00B87ED3" w:rsidRPr="00944D28" w:rsidRDefault="005B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D2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E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0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30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518BF" w:rsidR="00B87ED3" w:rsidRPr="00944D28" w:rsidRDefault="005B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FD377" w:rsidR="00B87ED3" w:rsidRPr="00944D28" w:rsidRDefault="005B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65BBB" w:rsidR="00B87ED3" w:rsidRPr="00944D28" w:rsidRDefault="005B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9C2AF" w:rsidR="00B87ED3" w:rsidRPr="00944D28" w:rsidRDefault="005B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9B25D" w:rsidR="00B87ED3" w:rsidRPr="00944D28" w:rsidRDefault="005B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E30EF" w:rsidR="00B87ED3" w:rsidRPr="00944D28" w:rsidRDefault="005B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601EB" w:rsidR="00B87ED3" w:rsidRPr="00944D28" w:rsidRDefault="005B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3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0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C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8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B401C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56568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567AB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B0298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1CE69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64382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80F17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7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0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6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8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8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7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63361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0DCCD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CA6A3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84EE8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F634F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660B7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D68C4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E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3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1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1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9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1A965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6E17A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530B5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12AFE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743C5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5E734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43A13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89BD4" w:rsidR="00B87ED3" w:rsidRPr="00944D28" w:rsidRDefault="005B2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B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F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4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8AE84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C01E7" w:rsidR="00B87ED3" w:rsidRPr="00944D28" w:rsidRDefault="005B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FE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72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8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12A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48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B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1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2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2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6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6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6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2EC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